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C5" w:rsidRPr="00A55A08" w:rsidRDefault="00637AA9" w:rsidP="009957C5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GAP EKÜS 2025 </w:t>
      </w:r>
      <w:r w:rsidR="00A77A05">
        <w:rPr>
          <w:rFonts w:ascii="Times New Roman" w:hAnsi="Times New Roman" w:cs="Times New Roman"/>
          <w:b/>
          <w:bCs/>
          <w:sz w:val="24"/>
          <w:szCs w:val="24"/>
        </w:rPr>
        <w:t>ÖN BAŞVURU FORMU</w:t>
      </w:r>
    </w:p>
    <w:p w:rsidR="009957C5" w:rsidRDefault="009957C5" w:rsidP="009957C5">
      <w:pPr>
        <w:tabs>
          <w:tab w:val="clear" w:pos="993"/>
        </w:tabs>
        <w:spacing w:after="0" w:line="360" w:lineRule="auto"/>
        <w:ind w:left="720" w:firstLine="0"/>
        <w:rPr>
          <w:rFonts w:ascii="Times New Roman" w:hAnsi="Times New Roman" w:cs="Times New Roman"/>
          <w:b/>
          <w:bCs/>
        </w:rPr>
      </w:pPr>
      <w:bookmarkStart w:id="0" w:name="Ek2"/>
      <w:bookmarkEnd w:id="0"/>
    </w:p>
    <w:tbl>
      <w:tblPr>
        <w:tblStyle w:val="KlavuzuTablo4-Vurgu5"/>
        <w:tblW w:w="9498" w:type="dxa"/>
        <w:tblLook w:val="04A0" w:firstRow="1" w:lastRow="0" w:firstColumn="1" w:lastColumn="0" w:noHBand="0" w:noVBand="1"/>
      </w:tblPr>
      <w:tblGrid>
        <w:gridCol w:w="2972"/>
        <w:gridCol w:w="6526"/>
      </w:tblGrid>
      <w:tr w:rsidR="00B822E5" w:rsidTr="00B82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:rsidR="00B822E5" w:rsidRDefault="00B822E5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55A08">
              <w:rPr>
                <w:rFonts w:ascii="Times New Roman" w:hAnsi="Times New Roman" w:cs="Times New Roman"/>
              </w:rPr>
              <w:t>PROJE TANIMLAMA BİLGİLERİ</w:t>
            </w:r>
          </w:p>
        </w:tc>
      </w:tr>
      <w:tr w:rsidR="00B822E5" w:rsidTr="0063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822E5" w:rsidRPr="00613E36" w:rsidRDefault="00B822E5" w:rsidP="00960AD4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13E36">
              <w:rPr>
                <w:rFonts w:ascii="Times New Roman" w:hAnsi="Times New Roman" w:cs="Times New Roman"/>
              </w:rPr>
              <w:t>Adı:</w:t>
            </w:r>
          </w:p>
        </w:tc>
        <w:tc>
          <w:tcPr>
            <w:tcW w:w="6526" w:type="dxa"/>
          </w:tcPr>
          <w:p w:rsidR="00B822E5" w:rsidRDefault="00B822E5" w:rsidP="00960AD4">
            <w:pPr>
              <w:tabs>
                <w:tab w:val="clear" w:pos="993"/>
              </w:tabs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2E5" w:rsidTr="0063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822E5" w:rsidRPr="00613E36" w:rsidRDefault="00B822E5" w:rsidP="00960AD4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13E36">
              <w:rPr>
                <w:rFonts w:ascii="Times New Roman" w:hAnsi="Times New Roman" w:cs="Times New Roman"/>
              </w:rPr>
              <w:t>Yeri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822E5">
              <w:rPr>
                <w:rFonts w:ascii="Times New Roman" w:hAnsi="Times New Roman" w:cs="Times New Roman"/>
                <w:bCs w:val="0"/>
              </w:rPr>
              <w:t>(İli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B822E5">
              <w:rPr>
                <w:rFonts w:ascii="Times New Roman" w:hAnsi="Times New Roman" w:cs="Times New Roman"/>
                <w:bCs w:val="0"/>
              </w:rPr>
              <w:t>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B822E5">
              <w:rPr>
                <w:rFonts w:ascii="Times New Roman" w:hAnsi="Times New Roman" w:cs="Times New Roman"/>
                <w:bCs w:val="0"/>
              </w:rPr>
              <w:t>İlçesi)</w:t>
            </w:r>
            <w:r w:rsidRPr="00613E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6" w:type="dxa"/>
          </w:tcPr>
          <w:p w:rsidR="00B822E5" w:rsidRDefault="00B822E5" w:rsidP="00960AD4">
            <w:pPr>
              <w:tabs>
                <w:tab w:val="clear" w:pos="993"/>
              </w:tabs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2E5" w:rsidTr="0063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822E5" w:rsidRPr="00613E36" w:rsidRDefault="00B822E5" w:rsidP="00960AD4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Proje Süresi (Ay)</w:t>
            </w:r>
            <w:r w:rsidRPr="00613E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6" w:type="dxa"/>
          </w:tcPr>
          <w:p w:rsidR="00B822E5" w:rsidRDefault="00B822E5" w:rsidP="00960AD4">
            <w:pPr>
              <w:tabs>
                <w:tab w:val="clear" w:pos="993"/>
              </w:tabs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2E5" w:rsidTr="0063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822E5" w:rsidRPr="00613E36" w:rsidRDefault="00B822E5" w:rsidP="00936F8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Önceliği</w:t>
            </w:r>
            <w:r w:rsidRPr="00613E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6" w:type="dxa"/>
          </w:tcPr>
          <w:p w:rsidR="00B822E5" w:rsidRDefault="00B822E5" w:rsidP="00960AD4">
            <w:pPr>
              <w:tabs>
                <w:tab w:val="clear" w:pos="993"/>
              </w:tabs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2E5" w:rsidTr="0063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822E5" w:rsidRPr="00613E36" w:rsidRDefault="00B822E5" w:rsidP="00960AD4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13E36">
              <w:rPr>
                <w:rFonts w:ascii="Times New Roman" w:hAnsi="Times New Roman" w:cs="Times New Roman"/>
              </w:rPr>
              <w:t>Proje</w:t>
            </w:r>
            <w:r w:rsidR="00637AA9">
              <w:rPr>
                <w:rFonts w:ascii="Times New Roman" w:hAnsi="Times New Roman" w:cs="Times New Roman"/>
              </w:rPr>
              <w:t>nin Toplam</w:t>
            </w:r>
            <w:r w:rsidRPr="00613E36">
              <w:rPr>
                <w:rFonts w:ascii="Times New Roman" w:hAnsi="Times New Roman" w:cs="Times New Roman"/>
              </w:rPr>
              <w:t xml:space="preserve"> Maliyeti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637AA9">
              <w:rPr>
                <w:rFonts w:ascii="Times New Roman" w:hAnsi="Times New Roman" w:cs="Times New Roman"/>
                <w:bCs w:val="0"/>
              </w:rPr>
              <w:t>(TL)</w:t>
            </w:r>
            <w:r w:rsidRPr="00613E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6" w:type="dxa"/>
          </w:tcPr>
          <w:p w:rsidR="00B822E5" w:rsidRDefault="00B822E5" w:rsidP="00960AD4">
            <w:pPr>
              <w:tabs>
                <w:tab w:val="clear" w:pos="993"/>
              </w:tabs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2E5" w:rsidTr="00637AA9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822E5" w:rsidRPr="00B822E5" w:rsidRDefault="00B822E5" w:rsidP="00960AD4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Cs w:val="0"/>
              </w:rPr>
            </w:pPr>
            <w:r w:rsidRPr="00B822E5">
              <w:rPr>
                <w:rFonts w:ascii="Times New Roman" w:hAnsi="Times New Roman" w:cs="Times New Roman"/>
                <w:bCs w:val="0"/>
              </w:rPr>
              <w:t>GAP BKİ Katkısı (TL):</w:t>
            </w:r>
          </w:p>
        </w:tc>
        <w:tc>
          <w:tcPr>
            <w:tcW w:w="6526" w:type="dxa"/>
          </w:tcPr>
          <w:p w:rsidR="00B822E5" w:rsidRDefault="00B822E5" w:rsidP="00960AD4">
            <w:pPr>
              <w:tabs>
                <w:tab w:val="clear" w:pos="993"/>
              </w:tabs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2E5" w:rsidTr="0063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822E5" w:rsidRPr="00B822E5" w:rsidRDefault="00B822E5" w:rsidP="00960AD4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Cs w:val="0"/>
              </w:rPr>
            </w:pPr>
            <w:r w:rsidRPr="00B822E5">
              <w:rPr>
                <w:rFonts w:ascii="Times New Roman" w:hAnsi="Times New Roman" w:cs="Times New Roman"/>
                <w:bCs w:val="0"/>
              </w:rPr>
              <w:t xml:space="preserve">Eş Finansman (TL): </w:t>
            </w:r>
          </w:p>
        </w:tc>
        <w:tc>
          <w:tcPr>
            <w:tcW w:w="6526" w:type="dxa"/>
          </w:tcPr>
          <w:p w:rsidR="00B822E5" w:rsidRDefault="00B822E5" w:rsidP="00960AD4">
            <w:pPr>
              <w:tabs>
                <w:tab w:val="clear" w:pos="993"/>
              </w:tabs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2E5" w:rsidTr="00637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822E5" w:rsidRPr="00613E36" w:rsidRDefault="00B822E5" w:rsidP="00960AD4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13E36">
              <w:rPr>
                <w:rFonts w:ascii="Times New Roman" w:hAnsi="Times New Roman" w:cs="Times New Roman"/>
              </w:rPr>
              <w:t>Projeyi Yürütecek Kurum/Kuruluş:</w:t>
            </w:r>
          </w:p>
        </w:tc>
        <w:tc>
          <w:tcPr>
            <w:tcW w:w="6526" w:type="dxa"/>
          </w:tcPr>
          <w:p w:rsidR="00B822E5" w:rsidRDefault="00B822E5" w:rsidP="00960AD4">
            <w:pPr>
              <w:tabs>
                <w:tab w:val="clear" w:pos="993"/>
              </w:tabs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2E5" w:rsidTr="00B82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:rsidR="00B822E5" w:rsidRDefault="00B822E5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Proje i</w:t>
            </w:r>
            <w:r w:rsidRPr="00613E36">
              <w:rPr>
                <w:rFonts w:ascii="Times New Roman" w:hAnsi="Times New Roman" w:cs="Times New Roman"/>
              </w:rPr>
              <w:t>le İlgili Bilgi Alınabilecek Kişi (adı, görevi, telefonu, e-posta adresi):</w:t>
            </w:r>
          </w:p>
        </w:tc>
      </w:tr>
      <w:tr w:rsidR="00B822E5" w:rsidTr="00B82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:rsidR="00B822E5" w:rsidRDefault="00B822E5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822E5" w:rsidTr="00B82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vAlign w:val="center"/>
          </w:tcPr>
          <w:p w:rsidR="00B822E5" w:rsidRPr="00613E36" w:rsidRDefault="00B822E5" w:rsidP="00B822E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Projenin Ortağı: (</w:t>
            </w:r>
            <w:r w:rsidRPr="00613E36">
              <w:rPr>
                <w:rFonts w:ascii="Times New Roman" w:hAnsi="Times New Roman" w:cs="Times New Roman"/>
              </w:rPr>
              <w:t xml:space="preserve"> adı, görevi, telefonu, e-posta adresi</w:t>
            </w:r>
            <w:r w:rsidR="00C83485">
              <w:rPr>
                <w:rFonts w:ascii="Times New Roman" w:hAnsi="Times New Roman" w:cs="Times New Roman"/>
              </w:rPr>
              <w:t>, projedeki rolü</w:t>
            </w:r>
            <w:r>
              <w:rPr>
                <w:rFonts w:ascii="Times New Roman" w:hAnsi="Times New Roman" w:cs="Times New Roman"/>
              </w:rPr>
              <w:t>):</w:t>
            </w:r>
          </w:p>
        </w:tc>
      </w:tr>
      <w:tr w:rsidR="00B822E5" w:rsidTr="00B82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:rsidR="00B822E5" w:rsidRDefault="00B822E5" w:rsidP="00B822E5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8C1E27" w:rsidRDefault="008C1E27" w:rsidP="00960AD4">
      <w:pPr>
        <w:tabs>
          <w:tab w:val="clear" w:pos="993"/>
        </w:tabs>
        <w:spacing w:after="0"/>
        <w:ind w:left="720" w:firstLine="0"/>
        <w:rPr>
          <w:rFonts w:ascii="Times New Roman" w:hAnsi="Times New Roman" w:cs="Times New Roman"/>
          <w:b/>
          <w:bCs/>
        </w:rPr>
      </w:pPr>
    </w:p>
    <w:tbl>
      <w:tblPr>
        <w:tblStyle w:val="KlavuzuTablo4-Vurgu5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C1E27" w:rsidTr="00292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8C1E27" w:rsidRPr="008C1E27" w:rsidRDefault="008C1E27" w:rsidP="00292ECE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55A08">
              <w:rPr>
                <w:rFonts w:ascii="Times New Roman" w:hAnsi="Times New Roman" w:cs="Times New Roman"/>
              </w:rPr>
              <w:t>PROJENİ</w:t>
            </w:r>
            <w:r>
              <w:rPr>
                <w:rFonts w:ascii="Times New Roman" w:hAnsi="Times New Roman" w:cs="Times New Roman"/>
              </w:rPr>
              <w:t>N GEREKÇESİ, AMACI VE HEDEFLERİ</w:t>
            </w:r>
          </w:p>
        </w:tc>
      </w:tr>
      <w:tr w:rsidR="00613E36" w:rsidTr="0029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D3222A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Projenin Gerekçesi (N</w:t>
            </w:r>
            <w:r w:rsidR="00613E36" w:rsidRPr="00613E36">
              <w:rPr>
                <w:rFonts w:ascii="Times New Roman" w:hAnsi="Times New Roman" w:cs="Times New Roman"/>
              </w:rPr>
              <w:t>eden ihtiyaç duyulduğu):</w:t>
            </w:r>
          </w:p>
        </w:tc>
      </w:tr>
      <w:tr w:rsidR="00613E36" w:rsidTr="00292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292ECE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13E36" w:rsidTr="0029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613E36">
              <w:rPr>
                <w:rFonts w:ascii="Times New Roman" w:hAnsi="Times New Roman" w:cs="Times New Roman"/>
              </w:rPr>
              <w:t>Projenin Hedef Aldığı Kesim ve Etkileyeceği Diğer Taraflar:</w:t>
            </w:r>
          </w:p>
        </w:tc>
      </w:tr>
      <w:tr w:rsidR="00613E36" w:rsidTr="00292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292ECE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13E36" w:rsidTr="0029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292ECE">
              <w:rPr>
                <w:rFonts w:ascii="Times New Roman" w:hAnsi="Times New Roman" w:cs="Times New Roman"/>
                <w:bCs w:val="0"/>
              </w:rPr>
              <w:t>Projenin Genel Amacı:</w:t>
            </w:r>
          </w:p>
        </w:tc>
      </w:tr>
      <w:tr w:rsidR="00613E36" w:rsidTr="00292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292ECE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13E36" w:rsidTr="0029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292ECE">
              <w:rPr>
                <w:rFonts w:ascii="Times New Roman" w:hAnsi="Times New Roman" w:cs="Times New Roman"/>
                <w:bCs w:val="0"/>
              </w:rPr>
              <w:t>Projenin Hedefleri:</w:t>
            </w:r>
          </w:p>
        </w:tc>
      </w:tr>
      <w:tr w:rsidR="00613E36" w:rsidTr="00292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292ECE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13E36" w:rsidTr="0029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292ECE">
              <w:rPr>
                <w:rFonts w:ascii="Times New Roman" w:hAnsi="Times New Roman" w:cs="Times New Roman"/>
                <w:bCs w:val="0"/>
              </w:rPr>
              <w:t>Projenin İstihdama Katkısı:</w:t>
            </w:r>
          </w:p>
        </w:tc>
      </w:tr>
      <w:tr w:rsidR="00613E36" w:rsidTr="00292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292ECE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83485" w:rsidTr="0029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C83485" w:rsidRPr="006C6F25" w:rsidRDefault="00C83485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Cs w:val="0"/>
              </w:rPr>
            </w:pPr>
            <w:r w:rsidRPr="006C6F25">
              <w:rPr>
                <w:rFonts w:ascii="Times New Roman" w:hAnsi="Times New Roman" w:cs="Times New Roman"/>
                <w:bCs w:val="0"/>
              </w:rPr>
              <w:t>Proje</w:t>
            </w:r>
            <w:r w:rsidR="00D3222A">
              <w:rPr>
                <w:rFonts w:ascii="Times New Roman" w:hAnsi="Times New Roman" w:cs="Times New Roman"/>
                <w:lang w:eastAsia="tr-TR"/>
              </w:rPr>
              <w:t xml:space="preserve"> Faaliyetlerin Hedef Kitle Üzerinde Beklenen E</w:t>
            </w:r>
            <w:r w:rsidRPr="006C6F25">
              <w:rPr>
                <w:rFonts w:ascii="Times New Roman" w:hAnsi="Times New Roman" w:cs="Times New Roman"/>
                <w:lang w:eastAsia="tr-TR"/>
              </w:rPr>
              <w:t>tkileri:</w:t>
            </w:r>
          </w:p>
        </w:tc>
      </w:tr>
      <w:tr w:rsidR="00C83485" w:rsidTr="00292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C83485" w:rsidRPr="006C6F25" w:rsidRDefault="00C83485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3485" w:rsidTr="0029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C83485" w:rsidRPr="006C6F25" w:rsidRDefault="00C83485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F25">
              <w:rPr>
                <w:rFonts w:ascii="Times New Roman" w:hAnsi="Times New Roman" w:cs="Times New Roman"/>
              </w:rPr>
              <w:t>Projenin Çarpan Etkisi:</w:t>
            </w:r>
          </w:p>
        </w:tc>
      </w:tr>
    </w:tbl>
    <w:p w:rsidR="008C1E27" w:rsidRDefault="008C1E27" w:rsidP="00960AD4">
      <w:pPr>
        <w:tabs>
          <w:tab w:val="clear" w:pos="993"/>
        </w:tabs>
        <w:spacing w:after="0"/>
        <w:ind w:left="720" w:firstLine="0"/>
        <w:rPr>
          <w:rFonts w:ascii="Times New Roman" w:hAnsi="Times New Roman" w:cs="Times New Roman"/>
          <w:b/>
          <w:bCs/>
        </w:rPr>
      </w:pPr>
    </w:p>
    <w:tbl>
      <w:tblPr>
        <w:tblStyle w:val="KlavuzuTablo4-Vurgu5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439A5" w:rsidTr="00292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E439A5" w:rsidRPr="00E439A5" w:rsidRDefault="00637AA9" w:rsidP="00960AD4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39A5">
              <w:rPr>
                <w:rFonts w:ascii="Times New Roman" w:hAnsi="Times New Roman" w:cs="Times New Roman"/>
              </w:rPr>
              <w:t xml:space="preserve">. </w:t>
            </w:r>
            <w:r w:rsidR="00E439A5" w:rsidRPr="00A55A08">
              <w:rPr>
                <w:rFonts w:ascii="Times New Roman" w:hAnsi="Times New Roman" w:cs="Times New Roman"/>
              </w:rPr>
              <w:t>PROJE İLE İLGİLİ AYRINTILI BİLGİLER</w:t>
            </w:r>
          </w:p>
        </w:tc>
      </w:tr>
      <w:tr w:rsidR="00613E36" w:rsidTr="0029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613E36" w:rsidP="00472B92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613E36">
              <w:rPr>
                <w:rFonts w:ascii="Times New Roman" w:hAnsi="Times New Roman" w:cs="Times New Roman"/>
              </w:rPr>
              <w:t>Proje</w:t>
            </w:r>
            <w:r w:rsidR="00472B92">
              <w:rPr>
                <w:rFonts w:ascii="Times New Roman" w:hAnsi="Times New Roman" w:cs="Times New Roman"/>
              </w:rPr>
              <w:t xml:space="preserve"> Bileşenleri ve Bu Kapsam</w:t>
            </w:r>
            <w:r w:rsidRPr="00613E36">
              <w:rPr>
                <w:rFonts w:ascii="Times New Roman" w:hAnsi="Times New Roman" w:cs="Times New Roman"/>
              </w:rPr>
              <w:t>da Yapılacak İşler (</w:t>
            </w:r>
            <w:r w:rsidRPr="00D3222A">
              <w:rPr>
                <w:rFonts w:ascii="Times New Roman" w:hAnsi="Times New Roman" w:cs="Times New Roman"/>
                <w:b w:val="0"/>
              </w:rPr>
              <w:t>Fiziki büyüklükler, pr</w:t>
            </w:r>
            <w:r w:rsidR="00472B92" w:rsidRPr="00D3222A">
              <w:rPr>
                <w:rFonts w:ascii="Times New Roman" w:hAnsi="Times New Roman" w:cs="Times New Roman"/>
                <w:b w:val="0"/>
              </w:rPr>
              <w:t>ojenin karakteristik bilgisi, gerçekleştirilecek faaliyetler ve proje uygulanırken kullanılacak yöntem/yöntemler</w:t>
            </w:r>
            <w:r w:rsidRPr="00613E36">
              <w:rPr>
                <w:rFonts w:ascii="Times New Roman" w:hAnsi="Times New Roman" w:cs="Times New Roman"/>
              </w:rPr>
              <w:t>):</w:t>
            </w:r>
          </w:p>
        </w:tc>
      </w:tr>
      <w:tr w:rsidR="00613E36" w:rsidTr="00292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613E36" w:rsidTr="0029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613E36">
              <w:rPr>
                <w:rFonts w:ascii="Times New Roman" w:hAnsi="Times New Roman" w:cs="Times New Roman"/>
              </w:rPr>
              <w:t>Beklenen Sonuçları/Çıktıları (</w:t>
            </w:r>
            <w:r w:rsidRPr="005E0590">
              <w:rPr>
                <w:rFonts w:ascii="Times New Roman" w:hAnsi="Times New Roman" w:cs="Times New Roman"/>
                <w:b w:val="0"/>
              </w:rPr>
              <w:t>Genel çıktıların yanı</w:t>
            </w:r>
            <w:r w:rsidR="00A05B03" w:rsidRPr="005E059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E0590">
              <w:rPr>
                <w:rFonts w:ascii="Times New Roman" w:hAnsi="Times New Roman" w:cs="Times New Roman"/>
                <w:b w:val="0"/>
              </w:rPr>
              <w:t>sıra proje sonrası elde edilecek fiziki çıktılara da yer verilecektir</w:t>
            </w:r>
            <w:r w:rsidRPr="00613E36">
              <w:rPr>
                <w:rFonts w:ascii="Times New Roman" w:hAnsi="Times New Roman" w:cs="Times New Roman"/>
              </w:rPr>
              <w:t>):</w:t>
            </w:r>
          </w:p>
        </w:tc>
      </w:tr>
      <w:tr w:rsidR="00613E36" w:rsidTr="00292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613E36" w:rsidTr="0029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613E36">
              <w:rPr>
                <w:rFonts w:ascii="Times New Roman" w:hAnsi="Times New Roman" w:cs="Times New Roman"/>
              </w:rPr>
              <w:t>Girdi İhtiyacı (insan gücü, organizasyon, teknik yardım vb.):</w:t>
            </w:r>
          </w:p>
        </w:tc>
      </w:tr>
      <w:tr w:rsidR="00613E36" w:rsidTr="00292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613E36" w:rsidTr="0029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613E36">
              <w:rPr>
                <w:rFonts w:ascii="Times New Roman" w:hAnsi="Times New Roman" w:cs="Times New Roman"/>
              </w:rPr>
              <w:t>Yatırım Sonrası Gelir ve Giderler:</w:t>
            </w:r>
          </w:p>
        </w:tc>
      </w:tr>
      <w:tr w:rsidR="00613E36" w:rsidTr="00292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13E36" w:rsidTr="0029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023399" w:rsidP="00023399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Projenin Faaliyet Planı</w:t>
            </w:r>
            <w:r w:rsidR="00A54795">
              <w:rPr>
                <w:rFonts w:ascii="Times New Roman" w:hAnsi="Times New Roman" w:cs="Times New Roman"/>
              </w:rPr>
              <w:t xml:space="preserve"> ve Bütçe Kalemleri</w:t>
            </w:r>
            <w:r w:rsidR="00613E36" w:rsidRPr="00613E36">
              <w:rPr>
                <w:rFonts w:ascii="Times New Roman" w:hAnsi="Times New Roman" w:cs="Times New Roman"/>
              </w:rPr>
              <w:t>:</w:t>
            </w:r>
          </w:p>
        </w:tc>
      </w:tr>
      <w:tr w:rsidR="00613E36" w:rsidTr="00292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13E36" w:rsidTr="0029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613E36">
              <w:rPr>
                <w:rFonts w:ascii="Times New Roman" w:hAnsi="Times New Roman" w:cs="Times New Roman"/>
              </w:rPr>
              <w:t>Projenin Dayandığı Varsayımlar ve Karşılaşabileceği Riskler:</w:t>
            </w:r>
          </w:p>
        </w:tc>
      </w:tr>
      <w:tr w:rsidR="00613E36" w:rsidTr="00292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613E36" w:rsidTr="0029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613E36">
              <w:rPr>
                <w:rFonts w:ascii="Times New Roman" w:hAnsi="Times New Roman" w:cs="Times New Roman"/>
              </w:rPr>
              <w:t>Projenin Yapılabilirliği ve Sürdürülebilirliği:</w:t>
            </w:r>
          </w:p>
        </w:tc>
      </w:tr>
      <w:tr w:rsidR="00613E36" w:rsidTr="00292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13E36" w:rsidRPr="00613E36" w:rsidRDefault="00613E36" w:rsidP="00960AD4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D6C25" w:rsidRPr="00ED6C25" w:rsidTr="0009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vAlign w:val="center"/>
          </w:tcPr>
          <w:p w:rsidR="00ED6C25" w:rsidRPr="00D3222A" w:rsidRDefault="00412A44" w:rsidP="0009313E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Teklif Edilen Projeler İçin Varsa Alınması G</w:t>
            </w:r>
            <w:r w:rsidR="0009313E" w:rsidRPr="0009313E">
              <w:rPr>
                <w:rFonts w:ascii="Times New Roman" w:hAnsi="Times New Roman" w:cs="Times New Roman"/>
                <w:color w:val="000000" w:themeColor="text1"/>
              </w:rPr>
              <w:t>ereken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İzin, Ruhsat, Onay vb. B</w:t>
            </w:r>
            <w:r w:rsidR="0094661B">
              <w:rPr>
                <w:rFonts w:ascii="Times New Roman" w:hAnsi="Times New Roman" w:cs="Times New Roman"/>
                <w:color w:val="000000" w:themeColor="text1"/>
              </w:rPr>
              <w:t>elge ve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  <w:bookmarkStart w:id="1" w:name="_GoBack"/>
            <w:bookmarkEnd w:id="1"/>
            <w:r w:rsidR="0009313E">
              <w:rPr>
                <w:rFonts w:ascii="Times New Roman" w:hAnsi="Times New Roman" w:cs="Times New Roman"/>
                <w:color w:val="000000" w:themeColor="text1"/>
              </w:rPr>
              <w:t>ilgiler</w:t>
            </w:r>
            <w:r w:rsidR="0094661B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94661B">
              <w:rPr>
                <w:rFonts w:ascii="Times New Roman" w:hAnsi="Times New Roman" w:cs="Times New Roman"/>
                <w:b w:val="0"/>
                <w:color w:val="000000" w:themeColor="text1"/>
              </w:rPr>
              <w:t>İlgili destekleyici bilgi ve belgeler taranıp sisteme yüklenecektir</w:t>
            </w:r>
            <w:r w:rsidR="0094661B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="0009313E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D3222A" w:rsidRPr="00ED6C25" w:rsidTr="0009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vAlign w:val="center"/>
          </w:tcPr>
          <w:p w:rsidR="00D3222A" w:rsidRDefault="00D3222A" w:rsidP="0009313E">
            <w:pPr>
              <w:spacing w:after="0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20CE5" w:rsidRDefault="00D20CE5">
      <w:pPr>
        <w:ind w:left="0" w:firstLine="0"/>
      </w:pPr>
    </w:p>
    <w:sectPr w:rsidR="00D2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BB2"/>
    <w:multiLevelType w:val="hybridMultilevel"/>
    <w:tmpl w:val="50BA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0629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51B45"/>
    <w:multiLevelType w:val="hybridMultilevel"/>
    <w:tmpl w:val="469C41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B172DA"/>
    <w:multiLevelType w:val="hybridMultilevel"/>
    <w:tmpl w:val="FFEA6852"/>
    <w:lvl w:ilvl="0" w:tplc="041F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8EF24CE"/>
    <w:multiLevelType w:val="hybridMultilevel"/>
    <w:tmpl w:val="3DAC5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507A67"/>
    <w:multiLevelType w:val="hybridMultilevel"/>
    <w:tmpl w:val="618C95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3E39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A2706E"/>
    <w:multiLevelType w:val="hybridMultilevel"/>
    <w:tmpl w:val="CD723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38786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C"/>
    <w:rsid w:val="00023399"/>
    <w:rsid w:val="0009313E"/>
    <w:rsid w:val="001B146A"/>
    <w:rsid w:val="001F0D75"/>
    <w:rsid w:val="00292ECE"/>
    <w:rsid w:val="0031650C"/>
    <w:rsid w:val="003D4A10"/>
    <w:rsid w:val="00402412"/>
    <w:rsid w:val="00412A44"/>
    <w:rsid w:val="00472B92"/>
    <w:rsid w:val="005E0590"/>
    <w:rsid w:val="005E1655"/>
    <w:rsid w:val="005E3DDD"/>
    <w:rsid w:val="005F2CD6"/>
    <w:rsid w:val="00613E36"/>
    <w:rsid w:val="00637AA9"/>
    <w:rsid w:val="006705F1"/>
    <w:rsid w:val="006C6F25"/>
    <w:rsid w:val="007A7E08"/>
    <w:rsid w:val="007C3329"/>
    <w:rsid w:val="007C49E9"/>
    <w:rsid w:val="00836BFE"/>
    <w:rsid w:val="008C1E27"/>
    <w:rsid w:val="008F2FA3"/>
    <w:rsid w:val="00936F85"/>
    <w:rsid w:val="0094661B"/>
    <w:rsid w:val="00960AD4"/>
    <w:rsid w:val="009957C5"/>
    <w:rsid w:val="00A05B03"/>
    <w:rsid w:val="00A54795"/>
    <w:rsid w:val="00A66766"/>
    <w:rsid w:val="00A77A05"/>
    <w:rsid w:val="00B822E5"/>
    <w:rsid w:val="00C21554"/>
    <w:rsid w:val="00C41AF9"/>
    <w:rsid w:val="00C83485"/>
    <w:rsid w:val="00D20CE5"/>
    <w:rsid w:val="00D3222A"/>
    <w:rsid w:val="00D96E52"/>
    <w:rsid w:val="00DB3BB3"/>
    <w:rsid w:val="00E439A5"/>
    <w:rsid w:val="00ED6C25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F466"/>
  <w15:chartTrackingRefBased/>
  <w15:docId w15:val="{9AE6C3B6-3244-4E1C-B8A8-1585BEAA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27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292E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AKCAN</dc:creator>
  <cp:keywords/>
  <dc:description/>
  <cp:lastModifiedBy>MUSTAFA SEVGİLİ</cp:lastModifiedBy>
  <cp:revision>3</cp:revision>
  <dcterms:created xsi:type="dcterms:W3CDTF">2024-02-16T06:07:00Z</dcterms:created>
  <dcterms:modified xsi:type="dcterms:W3CDTF">2024-02-16T17:09:00Z</dcterms:modified>
</cp:coreProperties>
</file>